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E3" w:rsidRDefault="00900EE3" w:rsidP="00663F9F">
      <w:pPr>
        <w:jc w:val="center"/>
        <w:rPr>
          <w:rFonts w:ascii="Arial" w:hAnsi="Arial" w:cs="Arial"/>
          <w:b/>
        </w:rPr>
      </w:pPr>
    </w:p>
    <w:p w:rsidR="00900EE3" w:rsidRDefault="00900EE3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D72429" w:rsidRPr="00F723EB" w:rsidRDefault="00D72429" w:rsidP="00D72429">
      <w:pPr>
        <w:jc w:val="right"/>
        <w:rPr>
          <w:rFonts w:ascii="Arial Narrow" w:hAnsi="Arial Narrow"/>
          <w:color w:val="000000"/>
        </w:rPr>
      </w:pPr>
    </w:p>
    <w:p w:rsidR="00104645" w:rsidRDefault="00104645" w:rsidP="00104645">
      <w:pPr>
        <w:pStyle w:val="Ttulo"/>
        <w:rPr>
          <w:rFonts w:ascii="Arial Narrow" w:hAnsi="Arial Narrow"/>
          <w:sz w:val="24"/>
          <w:szCs w:val="24"/>
        </w:rPr>
      </w:pPr>
      <w:r w:rsidRPr="003114ED">
        <w:rPr>
          <w:rFonts w:ascii="Arial Narrow" w:hAnsi="Arial Narrow"/>
          <w:sz w:val="24"/>
          <w:szCs w:val="24"/>
        </w:rPr>
        <w:t>COMUNICADO</w:t>
      </w:r>
    </w:p>
    <w:p w:rsidR="00104645" w:rsidRPr="003114ED" w:rsidRDefault="00104645" w:rsidP="00104645">
      <w:pPr>
        <w:pStyle w:val="Ttulo"/>
        <w:rPr>
          <w:rFonts w:ascii="Arial Narrow" w:hAnsi="Arial Narrow"/>
          <w:sz w:val="24"/>
          <w:szCs w:val="24"/>
        </w:rPr>
      </w:pPr>
    </w:p>
    <w:p w:rsidR="00104645" w:rsidRPr="008A5FA6" w:rsidRDefault="00B673C0" w:rsidP="0010464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São Miguel do Oeste, 21</w:t>
      </w:r>
      <w:bookmarkStart w:id="0" w:name="_GoBack"/>
      <w:bookmarkEnd w:id="0"/>
      <w:r w:rsidR="00104645" w:rsidRPr="008A5FA6">
        <w:rPr>
          <w:rFonts w:ascii="Arial Narrow" w:hAnsi="Arial Narrow"/>
        </w:rPr>
        <w:t xml:space="preserve"> de fevereiro de 2017.</w:t>
      </w:r>
    </w:p>
    <w:p w:rsidR="00104645" w:rsidRPr="008A5FA6" w:rsidRDefault="00104645" w:rsidP="00104645">
      <w:pPr>
        <w:jc w:val="right"/>
        <w:rPr>
          <w:rFonts w:ascii="Arial Narrow" w:hAnsi="Arial Narrow"/>
        </w:rPr>
      </w:pPr>
    </w:p>
    <w:p w:rsidR="00104645" w:rsidRPr="008A5FA6" w:rsidRDefault="00104645" w:rsidP="00104645">
      <w:pPr>
        <w:pStyle w:val="Recuodecorpodetexto"/>
        <w:rPr>
          <w:rFonts w:ascii="Arial Narrow" w:hAnsi="Arial Narrow"/>
          <w:szCs w:val="24"/>
        </w:rPr>
      </w:pPr>
      <w:r w:rsidRPr="008A5FA6">
        <w:rPr>
          <w:rFonts w:ascii="Arial Narrow" w:hAnsi="Arial Narrow"/>
          <w:szCs w:val="24"/>
        </w:rPr>
        <w:t>Prezados Senhores Pais ou Responsáveis:</w:t>
      </w:r>
    </w:p>
    <w:p w:rsidR="00104645" w:rsidRPr="008A5FA6" w:rsidRDefault="00104645" w:rsidP="00104645">
      <w:pPr>
        <w:pStyle w:val="Recuodecorpodetexto"/>
        <w:rPr>
          <w:rFonts w:ascii="Arial Narrow" w:hAnsi="Arial Narrow"/>
          <w:szCs w:val="24"/>
        </w:rPr>
      </w:pPr>
    </w:p>
    <w:p w:rsidR="00513754" w:rsidRPr="008A5FA6" w:rsidRDefault="004D09BC" w:rsidP="008A5FA6">
      <w:pPr>
        <w:ind w:firstLine="708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</w:t>
      </w:r>
      <w:r w:rsidR="00513754" w:rsidRPr="008A5FA6">
        <w:rPr>
          <w:rFonts w:ascii="Arial Narrow" w:hAnsi="Arial Narrow"/>
          <w:color w:val="000000" w:themeColor="text1"/>
        </w:rPr>
        <w:t xml:space="preserve"> Lei nº 12.933/2013 </w:t>
      </w:r>
      <w:r>
        <w:rPr>
          <w:rFonts w:ascii="Arial Narrow" w:hAnsi="Arial Narrow"/>
          <w:color w:val="000000" w:themeColor="text1"/>
        </w:rPr>
        <w:t xml:space="preserve">regulamenta sobre </w:t>
      </w:r>
      <w:r w:rsidR="00513754" w:rsidRPr="008A5FA6">
        <w:rPr>
          <w:rFonts w:ascii="Arial Narrow" w:hAnsi="Arial Narrow"/>
          <w:color w:val="000000" w:themeColor="text1"/>
        </w:rPr>
        <w:t xml:space="preserve">as diretrizes para emissão da Carteira de Identificação Estudantil – CIE. </w:t>
      </w:r>
    </w:p>
    <w:p w:rsidR="008A5FA6" w:rsidRPr="008A5FA6" w:rsidRDefault="008A5FA6" w:rsidP="004D09BC">
      <w:pPr>
        <w:ind w:firstLine="708"/>
        <w:jc w:val="both"/>
        <w:rPr>
          <w:rFonts w:ascii="Arial Narrow" w:hAnsi="Arial Narrow" w:cs="Arial"/>
          <w:i/>
          <w:color w:val="000000" w:themeColor="text1"/>
        </w:rPr>
      </w:pPr>
      <w:r w:rsidRPr="008A5FA6">
        <w:rPr>
          <w:rFonts w:ascii="Arial Narrow" w:hAnsi="Arial Narrow"/>
          <w:color w:val="000000" w:themeColor="text1"/>
        </w:rPr>
        <w:t>A título de conhecimento, o</w:t>
      </w:r>
      <w:r w:rsidR="00513754" w:rsidRPr="008A5FA6">
        <w:rPr>
          <w:rFonts w:ascii="Arial Narrow" w:hAnsi="Arial Narrow"/>
          <w:color w:val="000000" w:themeColor="text1"/>
        </w:rPr>
        <w:t xml:space="preserve"> Colégio não </w:t>
      </w:r>
      <w:r w:rsidR="004D09BC">
        <w:rPr>
          <w:rFonts w:ascii="Arial Narrow" w:hAnsi="Arial Narrow"/>
          <w:color w:val="000000" w:themeColor="text1"/>
        </w:rPr>
        <w:t>faz</w:t>
      </w:r>
      <w:r w:rsidR="00513754" w:rsidRPr="008A5FA6">
        <w:rPr>
          <w:rFonts w:ascii="Arial Narrow" w:hAnsi="Arial Narrow"/>
          <w:color w:val="000000" w:themeColor="text1"/>
        </w:rPr>
        <w:t xml:space="preserve"> a confecção </w:t>
      </w:r>
      <w:r w:rsidRPr="008A5FA6">
        <w:rPr>
          <w:rFonts w:ascii="Arial Narrow" w:hAnsi="Arial Narrow"/>
          <w:color w:val="000000" w:themeColor="text1"/>
        </w:rPr>
        <w:t>da Carteirinha</w:t>
      </w:r>
      <w:r>
        <w:rPr>
          <w:rFonts w:ascii="Arial Narrow" w:hAnsi="Arial Narrow"/>
          <w:color w:val="000000" w:themeColor="text1"/>
        </w:rPr>
        <w:t xml:space="preserve"> Estudantil</w:t>
      </w:r>
      <w:r w:rsidR="00513754" w:rsidRPr="008A5FA6">
        <w:rPr>
          <w:rFonts w:ascii="Arial Narrow" w:hAnsi="Arial Narrow"/>
          <w:color w:val="000000" w:themeColor="text1"/>
        </w:rPr>
        <w:t>. Dessa forma, a família que tiver interesse na aquisição da Carteirinha de Identificação Estudantil</w:t>
      </w:r>
      <w:r>
        <w:rPr>
          <w:rFonts w:ascii="Arial Narrow" w:hAnsi="Arial Narrow"/>
          <w:color w:val="000000" w:themeColor="text1"/>
        </w:rPr>
        <w:t xml:space="preserve"> ou para tirar qualquer dúvida </w:t>
      </w:r>
      <w:r w:rsidR="00513754" w:rsidRPr="008A5FA6">
        <w:rPr>
          <w:rFonts w:ascii="Arial Narrow" w:hAnsi="Arial Narrow"/>
          <w:color w:val="000000" w:themeColor="text1"/>
        </w:rPr>
        <w:t xml:space="preserve">deverá entrar em contato </w:t>
      </w:r>
      <w:r w:rsidR="004D09BC">
        <w:rPr>
          <w:rFonts w:ascii="Arial Narrow" w:hAnsi="Arial Narrow"/>
          <w:color w:val="000000" w:themeColor="text1"/>
        </w:rPr>
        <w:t>com o seguinte órgão:</w:t>
      </w:r>
      <w:r w:rsidRPr="008A5FA6">
        <w:rPr>
          <w:rFonts w:ascii="Arial Narrow" w:hAnsi="Arial Narrow"/>
          <w:color w:val="000000" w:themeColor="text1"/>
        </w:rPr>
        <w:t xml:space="preserve"> </w:t>
      </w:r>
      <w:r w:rsidR="00513754" w:rsidRPr="008A5FA6">
        <w:rPr>
          <w:rFonts w:ascii="Arial Narrow" w:hAnsi="Arial Narrow" w:cs="Arial"/>
          <w:i/>
          <w:iCs/>
          <w:color w:val="000000" w:themeColor="text1"/>
        </w:rPr>
        <w:t>Departamento Estadual de Identificação Estudantil da União Catarinense dos Estuda</w:t>
      </w:r>
      <w:r w:rsidRPr="008A5FA6">
        <w:rPr>
          <w:rFonts w:ascii="Arial Narrow" w:hAnsi="Arial Narrow" w:cs="Arial"/>
          <w:i/>
          <w:iCs/>
          <w:color w:val="000000" w:themeColor="text1"/>
        </w:rPr>
        <w:t>ntes</w:t>
      </w:r>
      <w:r w:rsidR="004D09BC">
        <w:rPr>
          <w:rFonts w:ascii="Arial Narrow" w:hAnsi="Arial Narrow" w:cs="Arial"/>
          <w:iCs/>
          <w:color w:val="000000" w:themeColor="text1"/>
        </w:rPr>
        <w:t xml:space="preserve">. </w:t>
      </w:r>
    </w:p>
    <w:p w:rsidR="00104645" w:rsidRPr="003114ED" w:rsidRDefault="008A5FA6" w:rsidP="00104645">
      <w:pPr>
        <w:pStyle w:val="Recuodecorpodetexto"/>
        <w:ind w:firstLine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Se</w:t>
      </w:r>
      <w:r w:rsidR="00104645" w:rsidRPr="003114ED">
        <w:rPr>
          <w:rFonts w:ascii="Arial Narrow" w:hAnsi="Arial Narrow"/>
          <w:szCs w:val="24"/>
        </w:rPr>
        <w:t>ndo o que se apresenta e certos da compreensão, subscrevemo-nos.</w:t>
      </w:r>
    </w:p>
    <w:p w:rsidR="00104645" w:rsidRPr="003114ED" w:rsidRDefault="00104645" w:rsidP="00104645">
      <w:pPr>
        <w:ind w:left="708" w:firstLine="708"/>
        <w:rPr>
          <w:rFonts w:ascii="Arial Narrow" w:hAnsi="Arial Narrow"/>
        </w:rPr>
      </w:pPr>
      <w:r w:rsidRPr="006862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154940</wp:posOffset>
                </wp:positionV>
                <wp:extent cx="2028825" cy="464820"/>
                <wp:effectExtent l="0" t="0" r="317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45" w:rsidRPr="00AA69B9" w:rsidRDefault="00104645" w:rsidP="00104645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A69B9">
                              <w:rPr>
                                <w:rFonts w:ascii="Arial Narrow" w:hAnsi="Arial Narrow"/>
                              </w:rPr>
                              <w:t>Janete Teresinha Weigel Piccoli</w:t>
                            </w:r>
                          </w:p>
                          <w:p w:rsidR="00104645" w:rsidRPr="00AA69B9" w:rsidRDefault="00104645" w:rsidP="0010464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A69B9"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1.95pt;margin-top:12.2pt;width:159.75pt;height:3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JxiAIAABUFAAAOAAAAZHJzL2Uyb0RvYy54bWysVG1v0zAQ/o7Ef7D8vcuL0i6Jlk6sowhp&#10;vEgbP8CNncYi8RnbbTIQ/52z03ZlgIQQ+eDYvvPju3ue89X12HdkL4yVoCqaXMSUCFUDl2pb0U8P&#10;61lOiXVMcdaBEhV9FJZeL1++uBp0KVJooePCEARRthx0RVvndBlFtm5Fz+wFaKHQ2IDpmcOl2Ubc&#10;sAHR+y5K43gRDWC4NlALa3H3djLSZcBvGlG7D01jhSNdRTE2F0YTxo0fo+UVK7eG6VbWhzDYP0TR&#10;M6nw0hPULXOM7Iz8BaqXtQELjbuooY+gaWQtQg6YTRI/y+a+ZVqEXLA4Vp/KZP8fbP1+/9EQySs6&#10;p0SxHilaMTkywgV5EKMDMvc1GrQt0fVeo7Mbb2BErkO+Vt9B/dkSBauWqa14ZQwMrWAcY0z8yejs&#10;6IRjPchmeAccL2M7BwFobEzvC4glIYiOXD2e+ME4SI2baZzmeYqB1mjLFlmeBgIjVh5Pa2PdGwE9&#10;8ZOKGuQ/oLP9nXU+GlYeXfxlFjrJ17LrwsJsN6vOkD1DrazDFxJ45tYp76zAH5sQpx0MEu/wNh9u&#10;4P5bkaRZfJMWs/Uiv5xl62w+Ky7jfBYnxU2xiLMiu11/9wEmWdlKzoW6k0ocdZhkf8fzoSMmBQUl&#10;kqGixRwrFfL6Y5Jx+H6XZC8dtmUn+4rmJydWemJfK45ps9Ix2U3z6OfwQ5WxBsd/qEqQgWd+0oAb&#10;NyOieG1sgD+iIAwgX8g6viU4acF8pWTAvqyo/bJjRlDSvVUoqiLJMt/IYZHNL1ECxJxbNucWpmqE&#10;qqijZJqu3NT8O23ktsWbJhkreIVCbGTQyFNUB/li74VkDu+Eb+7zdfB6es2WPwAAAP//AwBQSwME&#10;FAAGAAgAAAAhACo9DgveAAAACQEAAA8AAABkcnMvZG93bnJldi54bWxMj8FOwzAMhu9IvENkJC6I&#10;pWyhpaXuBEggrht7ALfx2oomqZps7d6ecIKbLX/6/f3ldjGDOPPke2cRHlYJCLaN071tEQ5f7/dP&#10;IHwgq2lwlhEu7GFbXV+VVGg32x2f96EVMcT6ghC6EMZCSt90bMiv3Mg23o5uMhTiOrVSTzTHcDPI&#10;dZKk0lBv44eORn7ruPnenwzC8XO+e8zn+iMcsp1KX6nPandBvL1ZXp5BBF7CHwy/+lEdquhUu5PV&#10;XgwISm3yiCKslQIRgSzdxKFGyLMUZFXK/w2qHwAAAP//AwBQSwECLQAUAAYACAAAACEAtoM4kv4A&#10;AADhAQAAEwAAAAAAAAAAAAAAAAAAAAAAW0NvbnRlbnRfVHlwZXNdLnhtbFBLAQItABQABgAIAAAA&#10;IQA4/SH/1gAAAJQBAAALAAAAAAAAAAAAAAAAAC8BAABfcmVscy8ucmVsc1BLAQItABQABgAIAAAA&#10;IQD+I9JxiAIAABUFAAAOAAAAAAAAAAAAAAAAAC4CAABkcnMvZTJvRG9jLnhtbFBLAQItABQABgAI&#10;AAAAIQAqPQ4L3gAAAAkBAAAPAAAAAAAAAAAAAAAAAOIEAABkcnMvZG93bnJldi54bWxQSwUGAAAA&#10;AAQABADzAAAA7QUAAAAA&#10;" stroked="f">
                <v:textbox>
                  <w:txbxContent>
                    <w:p w:rsidR="00104645" w:rsidRPr="00AA69B9" w:rsidRDefault="00104645" w:rsidP="00104645">
                      <w:pPr>
                        <w:rPr>
                          <w:rFonts w:ascii="Arial Narrow" w:hAnsi="Arial Narrow"/>
                        </w:rPr>
                      </w:pPr>
                      <w:r w:rsidRPr="00AA69B9">
                        <w:rPr>
                          <w:rFonts w:ascii="Arial Narrow" w:hAnsi="Arial Narrow"/>
                        </w:rPr>
                        <w:t>Janete Teresinha Weigel Piccoli</w:t>
                      </w:r>
                    </w:p>
                    <w:p w:rsidR="00104645" w:rsidRPr="00AA69B9" w:rsidRDefault="00104645" w:rsidP="0010464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A69B9">
                        <w:rPr>
                          <w:rFonts w:ascii="Arial Narrow" w:hAnsi="Arial Narrow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Pr="003114ED">
        <w:rPr>
          <w:rFonts w:ascii="Arial Narrow" w:hAnsi="Arial Narrow"/>
        </w:rPr>
        <w:t>Atenciosamente</w:t>
      </w:r>
      <w:r>
        <w:rPr>
          <w:rFonts w:ascii="Arial Narrow" w:hAnsi="Arial Narrow"/>
        </w:rPr>
        <w:t>,</w:t>
      </w:r>
    </w:p>
    <w:p w:rsidR="00104645" w:rsidRDefault="00104645" w:rsidP="00104645">
      <w:pPr>
        <w:pStyle w:val="Recuodecorpodetexto"/>
        <w:ind w:firstLine="709"/>
        <w:rPr>
          <w:rFonts w:ascii="Arial Narrow" w:hAnsi="Arial Narrow"/>
          <w:sz w:val="20"/>
        </w:rPr>
      </w:pPr>
      <w:r w:rsidRPr="006862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59690</wp:posOffset>
                </wp:positionV>
                <wp:extent cx="1790065" cy="464820"/>
                <wp:effectExtent l="0" t="0" r="3175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45" w:rsidRPr="007035D3" w:rsidRDefault="00104645" w:rsidP="0010464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035D3">
                              <w:rPr>
                                <w:rFonts w:ascii="Arial Narrow" w:hAnsi="Arial Narrow"/>
                              </w:rPr>
                              <w:t>Ir. Plácio José Bohn</w:t>
                            </w:r>
                          </w:p>
                          <w:p w:rsidR="00104645" w:rsidRPr="007035D3" w:rsidRDefault="00104645" w:rsidP="0010464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035D3"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61.5pt;margin-top:4.7pt;width:140.95pt;height:3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EFjAIAABwFAAAOAAAAZHJzL2Uyb0RvYy54bWysVNuOmzAQfa/Uf7D8ngUicgGFrHazTVVp&#10;e5F2+wEONsEqeFzbCWyr/feOTZKll4eqKg9gM+PjM3OOvbru24YchbESVEGTq5gSoUrgUu0L+vlx&#10;O1lSYh1TnDWgREGfhKXX69evVp3OxRRqaLgwBEGUzTtd0No5nUeRLWvRMnsFWigMVmBa5nBq9hE3&#10;rEP0tommcTyPOjBcGyiFtfj3bgjSdcCvKlG6j1VlhSNNQZGbC28T3jv/jtYrlu8N07UsTzTYP7Bo&#10;mVS46QXqjjlGDkb+BtXK0oCFyl2V0EZQVbIUoQasJol/qeahZlqEWrA5Vl/aZP8fbPnh+MkQyVE7&#10;ShRrUaINkz0jXJBH0Tsgie9Rp22OqQ8ak11/C73P9/VafQ/lF0sUbGqm9uLGGOhqwThyDCuj0dIB&#10;x3qQXfceOG7GDg4CUF+Z1gNiSwiio1ZPF32QByn9losMJZ9RUmIsnafLaRAwYvl5tTbWvRXQEj8o&#10;qEH9Azo73luHdWDqOSWwh0byrWyaMDH73aYx5MjQK9vw+NJxiR2nNconK/DLhvDwB0niHj7m6Qbt&#10;v2fJNI1vp9lkO18uJuk2nU2yRbycxEl2m83jNEvvts+eYJLmteRcqHupxNmHSfp3Op9OxOCg4ETS&#10;FTSbTWeDRGP2dlxkHJ4/FdlKh8eykW1Bl5cklnth3yiOZbPcMdkM4+hn+qFl2IPzN3Ql2MArP3jA&#10;9bv+5DoE8xbZAX9CXxhA2VB8vFJwUIP5RkmHx7Og9uuBGUFJ806ht7IkTf15DpN0tkAnEDOO7MYR&#10;pkqEKqijZBhu3HAHHLSR+xp3Gtys4Ab9WMlglRdWWImf4BEMNZ2uC3/Gx/OQ9XKprX8AAAD//wMA&#10;UEsDBBQABgAIAAAAIQD2AYM23AAAAAgBAAAPAAAAZHJzL2Rvd25yZXYueG1sTI9BT4NAFITvJv6H&#10;zTPxYuwiIi3I0qiJxmtrf8ADXoHIviXsttB/7/Okx8lMZr4ptosd1Jkm3zs28LCKQBHXrum5NXD4&#10;er/fgPIBucHBMRm4kIdteX1VYN64mXd03odWSQn7HA10IYy51r7uyKJfuZFYvKObLAaRU6ubCWcp&#10;t4OOoyjVFnuWhQ5Heuuo/t6frIHj53z3lM3VRzisd0n6iv26chdjbm+Wl2dQgZbwF4ZffEGHUpgq&#10;d+LGq0F0/ChfgoEsASV+EiUZqMrAJk5Bl4X+f6D8AQAA//8DAFBLAQItABQABgAIAAAAIQC2gziS&#10;/gAAAOEBAAATAAAAAAAAAAAAAAAAAAAAAABbQ29udGVudF9UeXBlc10ueG1sUEsBAi0AFAAGAAgA&#10;AAAhADj9If/WAAAAlAEAAAsAAAAAAAAAAAAAAAAALwEAAF9yZWxzLy5yZWxzUEsBAi0AFAAGAAgA&#10;AAAhACqS8QWMAgAAHAUAAA4AAAAAAAAAAAAAAAAALgIAAGRycy9lMm9Eb2MueG1sUEsBAi0AFAAG&#10;AAgAAAAhAPYBgzbcAAAACAEAAA8AAAAAAAAAAAAAAAAA5gQAAGRycy9kb3ducmV2LnhtbFBLBQYA&#10;AAAABAAEAPMAAADvBQAAAAA=&#10;" stroked="f">
                <v:textbox>
                  <w:txbxContent>
                    <w:p w:rsidR="00104645" w:rsidRPr="007035D3" w:rsidRDefault="00104645" w:rsidP="0010464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7035D3">
                        <w:rPr>
                          <w:rFonts w:ascii="Arial Narrow" w:hAnsi="Arial Narrow"/>
                        </w:rPr>
                        <w:t xml:space="preserve">Ir. </w:t>
                      </w:r>
                      <w:proofErr w:type="spellStart"/>
                      <w:r w:rsidRPr="007035D3">
                        <w:rPr>
                          <w:rFonts w:ascii="Arial Narrow" w:hAnsi="Arial Narrow"/>
                        </w:rPr>
                        <w:t>Plácio</w:t>
                      </w:r>
                      <w:proofErr w:type="spellEnd"/>
                      <w:r w:rsidRPr="007035D3">
                        <w:rPr>
                          <w:rFonts w:ascii="Arial Narrow" w:hAnsi="Arial Narrow"/>
                        </w:rPr>
                        <w:t xml:space="preserve"> José </w:t>
                      </w:r>
                      <w:proofErr w:type="spellStart"/>
                      <w:r w:rsidRPr="007035D3">
                        <w:rPr>
                          <w:rFonts w:ascii="Arial Narrow" w:hAnsi="Arial Narrow"/>
                        </w:rPr>
                        <w:t>Bohn</w:t>
                      </w:r>
                      <w:proofErr w:type="spellEnd"/>
                    </w:p>
                    <w:p w:rsidR="00104645" w:rsidRPr="007035D3" w:rsidRDefault="00104645" w:rsidP="0010464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7035D3">
                        <w:rPr>
                          <w:rFonts w:ascii="Arial Narrow" w:hAnsi="Arial Narrow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</w:p>
    <w:p w:rsidR="00104645" w:rsidRDefault="00104645" w:rsidP="00D72429">
      <w:pPr>
        <w:pStyle w:val="Recuodecorpodetexto"/>
        <w:ind w:firstLine="709"/>
        <w:rPr>
          <w:rFonts w:ascii="Arial Narrow" w:hAnsi="Arial Narrow"/>
          <w:color w:val="000000"/>
          <w:szCs w:val="24"/>
        </w:rPr>
      </w:pPr>
    </w:p>
    <w:sectPr w:rsidR="00104645" w:rsidSect="00D16FC7">
      <w:headerReference w:type="default" r:id="rId6"/>
      <w:pgSz w:w="16838" w:h="11906" w:orient="landscape"/>
      <w:pgMar w:top="-142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2D" w:rsidRDefault="00CB512D" w:rsidP="00EE5590">
      <w:r>
        <w:separator/>
      </w:r>
    </w:p>
  </w:endnote>
  <w:endnote w:type="continuationSeparator" w:id="0">
    <w:p w:rsidR="00CB512D" w:rsidRDefault="00CB512D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2D" w:rsidRDefault="00CB512D" w:rsidP="00EE5590">
      <w:r>
        <w:separator/>
      </w:r>
    </w:p>
  </w:footnote>
  <w:footnote w:type="continuationSeparator" w:id="0">
    <w:p w:rsidR="00CB512D" w:rsidRDefault="00CB512D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7" name="Imagem 7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8" name="Imagem 8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076B9"/>
    <w:rsid w:val="0001433A"/>
    <w:rsid w:val="00073CB4"/>
    <w:rsid w:val="000A1549"/>
    <w:rsid w:val="000A4D45"/>
    <w:rsid w:val="000D4F45"/>
    <w:rsid w:val="00104645"/>
    <w:rsid w:val="00127CF3"/>
    <w:rsid w:val="00165623"/>
    <w:rsid w:val="001A70A3"/>
    <w:rsid w:val="001E4675"/>
    <w:rsid w:val="00227F38"/>
    <w:rsid w:val="00270E7C"/>
    <w:rsid w:val="002D00F1"/>
    <w:rsid w:val="002D701B"/>
    <w:rsid w:val="00310502"/>
    <w:rsid w:val="003F04FC"/>
    <w:rsid w:val="00413B49"/>
    <w:rsid w:val="004522CC"/>
    <w:rsid w:val="00482B4E"/>
    <w:rsid w:val="004D09BC"/>
    <w:rsid w:val="00513754"/>
    <w:rsid w:val="00543DDB"/>
    <w:rsid w:val="0055206D"/>
    <w:rsid w:val="00555D8D"/>
    <w:rsid w:val="00575D1C"/>
    <w:rsid w:val="005C38C6"/>
    <w:rsid w:val="006105EF"/>
    <w:rsid w:val="00663F9F"/>
    <w:rsid w:val="006976CF"/>
    <w:rsid w:val="006B2266"/>
    <w:rsid w:val="006C30A5"/>
    <w:rsid w:val="007035D3"/>
    <w:rsid w:val="00733163"/>
    <w:rsid w:val="007469F2"/>
    <w:rsid w:val="007770F9"/>
    <w:rsid w:val="007A699B"/>
    <w:rsid w:val="008538A3"/>
    <w:rsid w:val="008726ED"/>
    <w:rsid w:val="008A5FA6"/>
    <w:rsid w:val="008B3A35"/>
    <w:rsid w:val="008D6E1F"/>
    <w:rsid w:val="00900EE3"/>
    <w:rsid w:val="0091553E"/>
    <w:rsid w:val="00946877"/>
    <w:rsid w:val="009606C0"/>
    <w:rsid w:val="009715D8"/>
    <w:rsid w:val="009969D1"/>
    <w:rsid w:val="009C4648"/>
    <w:rsid w:val="009E57C3"/>
    <w:rsid w:val="00A11A87"/>
    <w:rsid w:val="00A76B77"/>
    <w:rsid w:val="00A93148"/>
    <w:rsid w:val="00A96A00"/>
    <w:rsid w:val="00AB7F33"/>
    <w:rsid w:val="00AE6CDC"/>
    <w:rsid w:val="00AF4837"/>
    <w:rsid w:val="00B070DB"/>
    <w:rsid w:val="00B56BB3"/>
    <w:rsid w:val="00B673C0"/>
    <w:rsid w:val="00B8575B"/>
    <w:rsid w:val="00B91130"/>
    <w:rsid w:val="00BE13AA"/>
    <w:rsid w:val="00BE761A"/>
    <w:rsid w:val="00BF7DFE"/>
    <w:rsid w:val="00C36268"/>
    <w:rsid w:val="00CB512D"/>
    <w:rsid w:val="00CC3C6C"/>
    <w:rsid w:val="00D01BA4"/>
    <w:rsid w:val="00D16FC7"/>
    <w:rsid w:val="00D65EB1"/>
    <w:rsid w:val="00D72429"/>
    <w:rsid w:val="00DC4242"/>
    <w:rsid w:val="00DF3A2E"/>
    <w:rsid w:val="00E16A1F"/>
    <w:rsid w:val="00E474B5"/>
    <w:rsid w:val="00E51EF6"/>
    <w:rsid w:val="00E642C9"/>
    <w:rsid w:val="00EE0548"/>
    <w:rsid w:val="00EE5590"/>
    <w:rsid w:val="00F2781D"/>
    <w:rsid w:val="00F34B61"/>
    <w:rsid w:val="00F77BE4"/>
    <w:rsid w:val="00F854A3"/>
    <w:rsid w:val="00FC3D53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679D4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  <w:style w:type="paragraph" w:styleId="Corpodetexto">
    <w:name w:val="Body Text"/>
    <w:basedOn w:val="Normal"/>
    <w:link w:val="CorpodetextoChar"/>
    <w:rsid w:val="00D724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24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Supervisão educativa</cp:lastModifiedBy>
  <cp:revision>19</cp:revision>
  <cp:lastPrinted>2017-02-20T20:25:00Z</cp:lastPrinted>
  <dcterms:created xsi:type="dcterms:W3CDTF">2017-02-20T20:04:00Z</dcterms:created>
  <dcterms:modified xsi:type="dcterms:W3CDTF">2017-02-21T14:37:00Z</dcterms:modified>
</cp:coreProperties>
</file>